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738" w:rsidRPr="00521173" w:rsidRDefault="004F2738" w:rsidP="00C068B8">
      <w:pPr>
        <w:spacing w:after="0"/>
        <w:ind w:left="-426" w:right="-426"/>
        <w:rPr>
          <w:i/>
          <w:sz w:val="24"/>
          <w:szCs w:val="24"/>
          <w:u w:val="single"/>
        </w:rPr>
      </w:pPr>
      <w:r w:rsidRPr="00521173">
        <w:rPr>
          <w:i/>
          <w:sz w:val="24"/>
          <w:szCs w:val="24"/>
          <w:u w:val="single"/>
        </w:rPr>
        <w:t>За каждый выбранный вариант</w:t>
      </w:r>
      <w:proofErr w:type="gramStart"/>
      <w:r w:rsidRPr="00521173">
        <w:rPr>
          <w:i/>
          <w:sz w:val="24"/>
          <w:szCs w:val="24"/>
          <w:u w:val="single"/>
        </w:rPr>
        <w:t xml:space="preserve"> А</w:t>
      </w:r>
      <w:proofErr w:type="gramEnd"/>
      <w:r w:rsidRPr="00521173">
        <w:rPr>
          <w:i/>
          <w:sz w:val="24"/>
          <w:szCs w:val="24"/>
          <w:u w:val="single"/>
        </w:rPr>
        <w:t xml:space="preserve"> начислите себе 0 баллов, за Б – 1 балл, за вариант В – 2 балла.</w:t>
      </w: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>Вопросы:</w:t>
      </w: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>1. Вы стоите в длинной очереди в магазине, как вдруг кто-то пытается встать в очередь впереди Вас. Каковы будут Ваши действия?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>А. В глубине души Вы будете раздражены, но виду не подадите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Б. Одарите наглеца весьма выразительным взглядом и, возможно, отпустите соответствующий комментарий</w:t>
      </w:r>
    </w:p>
    <w:p w:rsidR="004F2738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В. Выскажите выскочке все, что думаете о нем и его поступке</w:t>
      </w:r>
    </w:p>
    <w:p w:rsidR="00521173" w:rsidRPr="00521173" w:rsidRDefault="00521173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 xml:space="preserve">2. Вы случайно узнали, что Ваш хороший знакомый распространяет о Вас сплетни. Как Вы поступите? 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>А. Просто перестанете с ним общаться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Б. Постараетесь поговорить с ним начистоту</w:t>
      </w:r>
    </w:p>
    <w:p w:rsidR="004F2738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В. Незамедлительно назначите </w:t>
      </w:r>
      <w:proofErr w:type="gramStart"/>
      <w:r w:rsidRPr="00521173">
        <w:rPr>
          <w:sz w:val="24"/>
          <w:szCs w:val="24"/>
        </w:rPr>
        <w:t>встречу</w:t>
      </w:r>
      <w:proofErr w:type="gramEnd"/>
      <w:r w:rsidRPr="00521173">
        <w:rPr>
          <w:sz w:val="24"/>
          <w:szCs w:val="24"/>
        </w:rPr>
        <w:t xml:space="preserve"> и сорвете свою злобу</w:t>
      </w:r>
    </w:p>
    <w:p w:rsidR="00521173" w:rsidRPr="00521173" w:rsidRDefault="00521173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>3. Насколько применимо к Вам следующее утверждение: «Окружающие часто используют меня в своих интересах»?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>А. «Это точно про меня»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Б. «Стараюсь не поддаваться на подобные предложения, но иногда просто не могу отказать человеку»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В. «Ко мне эта фраза не относится»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>4. Какой тактики Вы придерживаетесь во время разгоревшегося спора?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>А. Предпочитаете держать свое мнение при себе – все равно вряд ли получится кого-нибудь убедить в своей правоте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Б. Занимаете одну из сторон, приводя соответствующие аргументы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В. Рьяно защищаете собственные убеждения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>5. Как Вы поступите, если будете вынуждены заставить продавца в магазине приложить массу усилий для демонстрации Вам товара, который окажется не подходящим?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proofErr w:type="gramStart"/>
      <w:r w:rsidRPr="00521173">
        <w:rPr>
          <w:sz w:val="24"/>
          <w:szCs w:val="24"/>
        </w:rPr>
        <w:t>А.</w:t>
      </w:r>
      <w:proofErr w:type="gramEnd"/>
      <w:r w:rsidRPr="00521173">
        <w:rPr>
          <w:sz w:val="24"/>
          <w:szCs w:val="24"/>
        </w:rPr>
        <w:t xml:space="preserve"> Скорее всего, не сможете отказаться от покупки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Б. Извинитесь перед продавцом и с виноватым видом отправитесь восвояси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В. Спокойно уйдете из магазина, так как ничего предосудительного в этом не видите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>6. Согласитесь ли Вы выполнить какую-либо услугу, если ее исполнение способно доставить Вам определенные неудобства?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>А. Дадите согласие, поскольку испытываете трудности при отказе человеку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Б. Если Вас будут очень просить о помощи, Вы дадите свое согласие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В. Ответите отказом – собственный комфорт дороже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>7. Примите ли Вы приглашение на свидание от малознакомого, но весьма приятного Вам представителя противоположного пола?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proofErr w:type="gramStart"/>
      <w:r w:rsidRPr="00521173">
        <w:rPr>
          <w:sz w:val="24"/>
          <w:szCs w:val="24"/>
        </w:rPr>
        <w:t>А.</w:t>
      </w:r>
      <w:proofErr w:type="gramEnd"/>
      <w:r w:rsidRPr="00521173">
        <w:rPr>
          <w:sz w:val="24"/>
          <w:szCs w:val="24"/>
        </w:rPr>
        <w:t xml:space="preserve"> Скорее всего, нет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lastRenderedPageBreak/>
        <w:t xml:space="preserve"> Б. Возьму время на раздумье, но, скорее всего, дам согласие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В. Сразу отвечу согласием – люблю общаться с новыми людьми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>8. Вы имели неплохие шансы продвинуться по карьерной лестнице, но начальство забыло про Вашу кандидатуру. Как Вы отреагируете?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>А. Не придадите особого значения случившемуся – есть и плюсы: Вам не придется брать на себя дополнительную ответственность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Б. Промолчите, чтобы не навлекать на себя лишние неприятности, но не забудете о подобном поступке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В. Отправитесь за разъяснениями к начальству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>9. Вам делают изящный комплимент. Вы: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>А. Смущаетесь и не знаете, что сказать в ответ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Б. Благодарите за комплимент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В. Улыбаетесь и одариваете собеседника ответным комплиментом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b/>
          <w:sz w:val="24"/>
          <w:szCs w:val="24"/>
        </w:rPr>
      </w:pPr>
      <w:r w:rsidRPr="00521173">
        <w:rPr>
          <w:b/>
          <w:sz w:val="24"/>
          <w:szCs w:val="24"/>
        </w:rPr>
        <w:t>10. Можете ли Вы назвать себя эмоциональным человеком?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>А. Нет, я привы</w:t>
      </w:r>
      <w:proofErr w:type="gramStart"/>
      <w:r w:rsidRPr="00521173">
        <w:rPr>
          <w:sz w:val="24"/>
          <w:szCs w:val="24"/>
        </w:rPr>
        <w:t>к(</w:t>
      </w:r>
      <w:proofErr w:type="spellStart"/>
      <w:proofErr w:type="gramEnd"/>
      <w:r w:rsidRPr="00521173">
        <w:rPr>
          <w:sz w:val="24"/>
          <w:szCs w:val="24"/>
        </w:rPr>
        <w:t>ла</w:t>
      </w:r>
      <w:proofErr w:type="spellEnd"/>
      <w:r w:rsidRPr="00521173">
        <w:rPr>
          <w:sz w:val="24"/>
          <w:szCs w:val="24"/>
        </w:rPr>
        <w:t>) сдерживать свои эмоции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Б. Бывают случаи, когда невозможно сохранять самообладание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521173">
        <w:rPr>
          <w:sz w:val="24"/>
          <w:szCs w:val="24"/>
        </w:rPr>
        <w:t xml:space="preserve"> В. Да, я весьма эмоциональный человек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</w:p>
    <w:p w:rsidR="004F2738" w:rsidRPr="002A6FAE" w:rsidRDefault="004F2738" w:rsidP="002A6FAE">
      <w:pPr>
        <w:spacing w:after="0"/>
        <w:ind w:left="-426"/>
        <w:rPr>
          <w:b/>
          <w:sz w:val="24"/>
          <w:szCs w:val="24"/>
        </w:rPr>
      </w:pPr>
      <w:r w:rsidRPr="002A6FAE">
        <w:rPr>
          <w:b/>
          <w:sz w:val="24"/>
          <w:szCs w:val="24"/>
        </w:rPr>
        <w:t>Результаты: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2A6FAE">
        <w:rPr>
          <w:b/>
          <w:sz w:val="24"/>
          <w:szCs w:val="24"/>
        </w:rPr>
        <w:t>17-20 баллов</w:t>
      </w:r>
      <w:r w:rsidRPr="00521173">
        <w:rPr>
          <w:sz w:val="24"/>
          <w:szCs w:val="24"/>
        </w:rPr>
        <w:t xml:space="preserve"> – Вы очень уверенный в себе человек, возможно даже чрезмерно уверенный. Убедитесь в том, что Ваша уверенность не причиняет неудобств окружающим людям. Отстаивать собственные убеждения хорошо, но если Вы, таким образом, подавляете интересы своих родных и близких, то стоит пересмотреть свое отношение к происходящему.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2A6FAE">
        <w:rPr>
          <w:b/>
          <w:sz w:val="24"/>
          <w:szCs w:val="24"/>
        </w:rPr>
        <w:t>13-16 баллов</w:t>
      </w:r>
      <w:r w:rsidRPr="00521173">
        <w:rPr>
          <w:sz w:val="24"/>
          <w:szCs w:val="24"/>
        </w:rPr>
        <w:t xml:space="preserve"> – Поздравляем, Вы достаточно уверенный в себе человек! Вы умеете постоять за себя, аргументировать собственную точку зрения и отстоять свои убеждения. Окружающим следует равняться на Вас!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2A6FAE">
        <w:rPr>
          <w:b/>
          <w:sz w:val="24"/>
          <w:szCs w:val="24"/>
        </w:rPr>
        <w:t>8-12 баллов</w:t>
      </w:r>
      <w:r w:rsidRPr="00521173">
        <w:rPr>
          <w:sz w:val="24"/>
          <w:szCs w:val="24"/>
        </w:rPr>
        <w:t xml:space="preserve"> – Вы знаете, каково это – быть уверенным в себе, но постоять за себя у Вас получается не всегда. Верьте в собственные силы и право иметь собственное мнение по любому вопросу – и заметите, как Вам станет легче жить!</w:t>
      </w:r>
    </w:p>
    <w:p w:rsidR="004F2738" w:rsidRPr="00521173" w:rsidRDefault="004F2738" w:rsidP="002A6FAE">
      <w:pPr>
        <w:spacing w:after="0"/>
        <w:ind w:left="-426"/>
        <w:rPr>
          <w:sz w:val="24"/>
          <w:szCs w:val="24"/>
        </w:rPr>
      </w:pPr>
      <w:r w:rsidRPr="002A6FAE">
        <w:rPr>
          <w:b/>
          <w:sz w:val="24"/>
          <w:szCs w:val="24"/>
        </w:rPr>
        <w:t>0-7 баллов</w:t>
      </w:r>
      <w:r w:rsidRPr="00521173">
        <w:rPr>
          <w:sz w:val="24"/>
          <w:szCs w:val="24"/>
        </w:rPr>
        <w:t xml:space="preserve"> – К сожалению, Вам практически неведомо чувство уверенности в себе. Пора срочно менять ситуацию. Если Вас не устраивает подобное положение вещей, но у Вас не получаете ничего изменить, обратитесь к профессиональному психологу. В этой затее нет ничего предосудительного – гораздо хуже проживать собственную жизнь так, как хотят окружающие, но не как нравится Вам самим.</w:t>
      </w:r>
    </w:p>
    <w:p w:rsidR="004451D4" w:rsidRPr="00521173" w:rsidRDefault="004F2738" w:rsidP="002A6FAE">
      <w:pPr>
        <w:spacing w:after="0"/>
        <w:ind w:left="-426" w:firstLine="1134"/>
        <w:rPr>
          <w:sz w:val="24"/>
          <w:szCs w:val="24"/>
        </w:rPr>
      </w:pPr>
      <w:r w:rsidRPr="00521173">
        <w:rPr>
          <w:sz w:val="24"/>
          <w:szCs w:val="24"/>
        </w:rPr>
        <w:t>По моим наблюдениям часто бывает так, что самооценка периодически плавно то</w:t>
      </w:r>
      <w:r w:rsidR="002A6FAE">
        <w:rPr>
          <w:sz w:val="24"/>
          <w:szCs w:val="24"/>
        </w:rPr>
        <w:t xml:space="preserve"> -</w:t>
      </w:r>
      <w:r w:rsidRPr="00521173">
        <w:rPr>
          <w:sz w:val="24"/>
          <w:szCs w:val="24"/>
        </w:rPr>
        <w:t xml:space="preserve"> снижается, то повышается. Соответственно, не всегда мы можем быть уверенными на 100% на работе, дома, в отношении с любимым или в общении с людьми, которые могут влиять на нас. Но это не значит, что Вы неудачник, это не про вас!</w:t>
      </w:r>
    </w:p>
    <w:sectPr w:rsidR="004451D4" w:rsidRPr="00521173" w:rsidSect="00C068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FAE" w:rsidRDefault="002A6FAE" w:rsidP="002A6FAE">
      <w:pPr>
        <w:spacing w:after="0" w:line="240" w:lineRule="auto"/>
      </w:pPr>
      <w:r>
        <w:separator/>
      </w:r>
    </w:p>
  </w:endnote>
  <w:endnote w:type="continuationSeparator" w:id="1">
    <w:p w:rsidR="002A6FAE" w:rsidRDefault="002A6FAE" w:rsidP="002A6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FAE" w:rsidRDefault="002A6FA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13081"/>
      <w:docPartObj>
        <w:docPartGallery w:val="Page Numbers (Bottom of Page)"/>
        <w:docPartUnique/>
      </w:docPartObj>
    </w:sdtPr>
    <w:sdtContent>
      <w:p w:rsidR="002A6FAE" w:rsidRDefault="00556203">
        <w:pPr>
          <w:pStyle w:val="a5"/>
          <w:jc w:val="right"/>
        </w:pPr>
        <w:r>
          <w:fldChar w:fldCharType="begin"/>
        </w:r>
        <w:r w:rsidR="002A6FAE">
          <w:instrText xml:space="preserve"> PAGE   \* MERGEFORMAT </w:instrText>
        </w:r>
        <w:r>
          <w:fldChar w:fldCharType="separate"/>
        </w:r>
        <w:r w:rsidR="00C068B8">
          <w:rPr>
            <w:noProof/>
          </w:rPr>
          <w:t>2</w:t>
        </w:r>
        <w:r>
          <w:fldChar w:fldCharType="end"/>
        </w:r>
      </w:p>
    </w:sdtContent>
  </w:sdt>
  <w:p w:rsidR="002A6FAE" w:rsidRDefault="002A6FA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FAE" w:rsidRDefault="002A6FA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FAE" w:rsidRDefault="002A6FAE" w:rsidP="002A6FAE">
      <w:pPr>
        <w:spacing w:after="0" w:line="240" w:lineRule="auto"/>
      </w:pPr>
      <w:r>
        <w:separator/>
      </w:r>
    </w:p>
  </w:footnote>
  <w:footnote w:type="continuationSeparator" w:id="1">
    <w:p w:rsidR="002A6FAE" w:rsidRDefault="002A6FAE" w:rsidP="002A6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FAE" w:rsidRDefault="002A6F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FAE" w:rsidRDefault="002A6FA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FAE" w:rsidRDefault="002A6F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2738"/>
    <w:rsid w:val="002A6FAE"/>
    <w:rsid w:val="004451D4"/>
    <w:rsid w:val="004F2738"/>
    <w:rsid w:val="00521173"/>
    <w:rsid w:val="00556203"/>
    <w:rsid w:val="00A91C74"/>
    <w:rsid w:val="00C068B8"/>
    <w:rsid w:val="00C17544"/>
    <w:rsid w:val="00C91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6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6FAE"/>
  </w:style>
  <w:style w:type="paragraph" w:styleId="a5">
    <w:name w:val="footer"/>
    <w:basedOn w:val="a"/>
    <w:link w:val="a6"/>
    <w:uiPriority w:val="99"/>
    <w:unhideWhenUsed/>
    <w:rsid w:val="002A6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6F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2014-01-27T16:27:00Z</dcterms:created>
  <dcterms:modified xsi:type="dcterms:W3CDTF">2014-12-09T18:24:00Z</dcterms:modified>
</cp:coreProperties>
</file>